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78523" w14:textId="77777777" w:rsidR="00317FC6" w:rsidRDefault="00B679C9">
      <w:pPr>
        <w:rPr>
          <w:b/>
          <w:sz w:val="24"/>
          <w:szCs w:val="24"/>
        </w:rPr>
      </w:pPr>
      <w:r>
        <w:rPr>
          <w:b/>
          <w:sz w:val="24"/>
          <w:szCs w:val="24"/>
        </w:rPr>
        <w:t>Day 13 docs</w:t>
      </w:r>
    </w:p>
    <w:p w14:paraId="266B46F0" w14:textId="77777777" w:rsidR="00317FC6" w:rsidRDefault="00317FC6">
      <w:pPr>
        <w:rPr>
          <w:b/>
          <w:sz w:val="24"/>
          <w:szCs w:val="24"/>
        </w:rPr>
      </w:pPr>
    </w:p>
    <w:p w14:paraId="7C8D3A01" w14:textId="77777777" w:rsidR="00317FC6" w:rsidRDefault="00B679C9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-1:</w:t>
      </w:r>
    </w:p>
    <w:p w14:paraId="50F729E1" w14:textId="77777777" w:rsidR="00317FC6" w:rsidRDefault="00317FC6">
      <w:pPr>
        <w:rPr>
          <w:b/>
          <w:sz w:val="24"/>
          <w:szCs w:val="24"/>
        </w:rPr>
      </w:pPr>
    </w:p>
    <w:p w14:paraId="350E7DC5" w14:textId="77777777" w:rsidR="00317FC6" w:rsidRDefault="00B679C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F9F2636" wp14:editId="0789AF33">
            <wp:extent cx="5943600" cy="20955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BD107" w14:textId="77777777" w:rsidR="00317FC6" w:rsidRDefault="00317FC6">
      <w:pPr>
        <w:rPr>
          <w:b/>
          <w:sz w:val="24"/>
          <w:szCs w:val="24"/>
        </w:rPr>
      </w:pPr>
    </w:p>
    <w:p w14:paraId="628EA094" w14:textId="77777777" w:rsidR="00317FC6" w:rsidRDefault="00B679C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812F93D" wp14:editId="1AF07E77">
            <wp:extent cx="5943600" cy="20701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33FF6" w14:textId="77777777" w:rsidR="00317FC6" w:rsidRDefault="00317FC6">
      <w:pPr>
        <w:rPr>
          <w:b/>
          <w:sz w:val="24"/>
          <w:szCs w:val="24"/>
        </w:rPr>
      </w:pPr>
    </w:p>
    <w:p w14:paraId="3BA96CF3" w14:textId="1F84F5A5" w:rsidR="00317FC6" w:rsidRDefault="00B679C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Task -2 </w:t>
      </w:r>
    </w:p>
    <w:p w14:paraId="4AD06E91" w14:textId="392E9049" w:rsidR="00C91E6A" w:rsidRDefault="00C91E6A">
      <w:pPr>
        <w:rPr>
          <w:b/>
          <w:sz w:val="24"/>
          <w:szCs w:val="24"/>
        </w:rPr>
      </w:pPr>
    </w:p>
    <w:p w14:paraId="4A6211AB" w14:textId="76092E8F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1104E0FC" wp14:editId="2BDA700B">
            <wp:extent cx="5943600" cy="36709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189D" w14:textId="70F444EA" w:rsidR="00C91E6A" w:rsidRDefault="00C91E6A">
      <w:pPr>
        <w:rPr>
          <w:b/>
          <w:sz w:val="24"/>
          <w:szCs w:val="24"/>
        </w:rPr>
      </w:pPr>
    </w:p>
    <w:p w14:paraId="6604A8E3" w14:textId="612DAA22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-3:</w:t>
      </w:r>
    </w:p>
    <w:p w14:paraId="2FE4D024" w14:textId="7811BD3B" w:rsidR="00C91E6A" w:rsidRDefault="00C91E6A">
      <w:pPr>
        <w:rPr>
          <w:b/>
          <w:sz w:val="24"/>
          <w:szCs w:val="24"/>
        </w:rPr>
      </w:pPr>
    </w:p>
    <w:p w14:paraId="5B957D90" w14:textId="21482B20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3C561E64" wp14:editId="73C32AA7">
            <wp:extent cx="5943600" cy="3002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382C" w14:textId="30091C56" w:rsidR="00C91E6A" w:rsidRDefault="00C91E6A">
      <w:pPr>
        <w:rPr>
          <w:b/>
          <w:sz w:val="24"/>
          <w:szCs w:val="24"/>
        </w:rPr>
      </w:pPr>
    </w:p>
    <w:p w14:paraId="6890DE84" w14:textId="0553D3F4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4:</w:t>
      </w:r>
    </w:p>
    <w:p w14:paraId="7BF6E86A" w14:textId="4A3F343A" w:rsidR="00C91E6A" w:rsidRDefault="00C91E6A">
      <w:pPr>
        <w:rPr>
          <w:b/>
          <w:sz w:val="24"/>
          <w:szCs w:val="24"/>
        </w:rPr>
      </w:pPr>
    </w:p>
    <w:p w14:paraId="75C36983" w14:textId="203A5DD2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0C76AC11" wp14:editId="1DAA1027">
            <wp:extent cx="5943600" cy="2670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F6DC" w14:textId="4DF860D3" w:rsidR="00C91E6A" w:rsidRDefault="00C91E6A">
      <w:pPr>
        <w:rPr>
          <w:b/>
          <w:sz w:val="24"/>
          <w:szCs w:val="24"/>
        </w:rPr>
      </w:pPr>
    </w:p>
    <w:p w14:paraId="4CA7703E" w14:textId="50640020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19758CE8" wp14:editId="3841D3B8">
            <wp:extent cx="5943600" cy="3074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B400" w14:textId="48267B6F" w:rsidR="00C91E6A" w:rsidRDefault="00C91E6A">
      <w:pPr>
        <w:rPr>
          <w:b/>
          <w:sz w:val="24"/>
          <w:szCs w:val="24"/>
        </w:rPr>
      </w:pPr>
    </w:p>
    <w:p w14:paraId="075A3C1A" w14:textId="3BC83826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0B1EDBA1" wp14:editId="1C0986ED">
            <wp:extent cx="5943600" cy="2934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8309" w14:textId="77777777" w:rsidR="00317FC6" w:rsidRDefault="00317FC6">
      <w:pPr>
        <w:rPr>
          <w:b/>
          <w:sz w:val="24"/>
          <w:szCs w:val="24"/>
        </w:rPr>
      </w:pPr>
    </w:p>
    <w:p w14:paraId="4D40EB87" w14:textId="77777777" w:rsidR="00317FC6" w:rsidRDefault="00B679C9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- 5:</w:t>
      </w:r>
    </w:p>
    <w:p w14:paraId="4E986C3D" w14:textId="77777777" w:rsidR="00317FC6" w:rsidRDefault="00B679C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s4ni4bf2omo9" w:colFirst="0" w:colLast="0"/>
      <w:bookmarkEnd w:id="0"/>
      <w:r>
        <w:rPr>
          <w:b/>
          <w:color w:val="000000"/>
          <w:sz w:val="26"/>
          <w:szCs w:val="26"/>
        </w:rPr>
        <w:t>Linked List Methods:</w:t>
      </w:r>
    </w:p>
    <w:tbl>
      <w:tblPr>
        <w:tblStyle w:val="a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39"/>
        <w:gridCol w:w="3070"/>
        <w:gridCol w:w="4251"/>
      </w:tblGrid>
      <w:tr w:rsidR="00317FC6" w14:paraId="1A950892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D43F7" w14:textId="77777777" w:rsidR="00317FC6" w:rsidRDefault="00B679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Category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5327A" w14:textId="77777777" w:rsidR="00317FC6" w:rsidRDefault="00B679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Method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E1A55" w14:textId="77777777" w:rsidR="00317FC6" w:rsidRDefault="00B679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317FC6" w14:paraId="7040C653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8CC6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Creation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3698F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4"/>
                <w:szCs w:val="24"/>
              </w:rPr>
              <w:t>createNode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(value)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586CB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Creates a new node</w:t>
            </w:r>
          </w:p>
        </w:tc>
      </w:tr>
      <w:tr w:rsidR="00317FC6" w14:paraId="6E2D44ED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56148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B5D6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4"/>
                <w:szCs w:val="24"/>
              </w:rPr>
              <w:t>insertAtBeginning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(value)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9B2CD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Inserts node at the beginning</w:t>
            </w:r>
          </w:p>
        </w:tc>
      </w:tr>
      <w:tr w:rsidR="00317FC6" w14:paraId="610DE555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A2BDC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18930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4"/>
                <w:szCs w:val="24"/>
              </w:rPr>
              <w:t>insertAtEnd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(value)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8D05A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Inserts node at the end</w:t>
            </w:r>
          </w:p>
        </w:tc>
      </w:tr>
      <w:tr w:rsidR="00317FC6" w14:paraId="78040D82" w14:textId="77777777">
        <w:trPr>
          <w:trHeight w:val="680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3E982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1531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4"/>
                <w:szCs w:val="24"/>
              </w:rPr>
              <w:t>insertAtIndex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</w:t>
            </w:r>
            <w:proofErr w:type="gramEnd"/>
            <w:r>
              <w:rPr>
                <w:rFonts w:ascii="Roboto Mono" w:eastAsia="Roboto Mono" w:hAnsi="Roboto Mono" w:cs="Roboto Mono"/>
                <w:sz w:val="24"/>
                <w:szCs w:val="24"/>
              </w:rPr>
              <w:t>index, value)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C11B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Inserts node at a specific position</w:t>
            </w:r>
          </w:p>
        </w:tc>
      </w:tr>
      <w:tr w:rsidR="00317FC6" w14:paraId="1FCBA89E" w14:textId="77777777">
        <w:trPr>
          <w:trHeight w:val="78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73939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Deletion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296F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4"/>
                <w:szCs w:val="24"/>
              </w:rPr>
              <w:t>deleteByValue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(value)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461E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Deletes the first node with matching value</w:t>
            </w:r>
          </w:p>
        </w:tc>
      </w:tr>
      <w:tr w:rsidR="00317FC6" w14:paraId="183567AA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08652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DD83A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4"/>
                <w:szCs w:val="24"/>
              </w:rPr>
              <w:t>deleteAtBeginning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</w:t>
            </w:r>
            <w:proofErr w:type="gramEnd"/>
            <w:r>
              <w:rPr>
                <w:rFonts w:ascii="Roboto Mono" w:eastAsia="Roboto Mono" w:hAnsi="Roboto Mono" w:cs="Roboto Mono"/>
                <w:sz w:val="24"/>
                <w:szCs w:val="24"/>
              </w:rPr>
              <w:t>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D3C8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Deletes the first node</w:t>
            </w:r>
          </w:p>
        </w:tc>
      </w:tr>
      <w:tr w:rsidR="00317FC6" w14:paraId="15B65EB7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AD96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E429C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4"/>
                <w:szCs w:val="24"/>
              </w:rPr>
              <w:t>deleteAtEnd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</w:t>
            </w:r>
            <w:proofErr w:type="gramEnd"/>
            <w:r>
              <w:rPr>
                <w:rFonts w:ascii="Roboto Mono" w:eastAsia="Roboto Mono" w:hAnsi="Roboto Mono" w:cs="Roboto Mono"/>
                <w:sz w:val="24"/>
                <w:szCs w:val="24"/>
              </w:rPr>
              <w:t>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42D3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Deletes the last node</w:t>
            </w:r>
          </w:p>
        </w:tc>
      </w:tr>
      <w:tr w:rsidR="00317FC6" w14:paraId="4B3A6026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3F97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044AB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4"/>
                <w:szCs w:val="24"/>
              </w:rPr>
              <w:t>deleteAtIndex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(index)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73288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Deletes node at a specific position</w:t>
            </w:r>
          </w:p>
        </w:tc>
      </w:tr>
      <w:tr w:rsidR="00317FC6" w14:paraId="76641B09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77C5B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 / Retrieval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A6DC5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4"/>
                <w:szCs w:val="24"/>
              </w:rPr>
              <w:t>getElementAt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(index)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200A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Returns value at a specific index</w:t>
            </w:r>
          </w:p>
        </w:tc>
      </w:tr>
      <w:tr w:rsidR="00317FC6" w14:paraId="500128C2" w14:textId="77777777">
        <w:trPr>
          <w:trHeight w:val="78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E2EC3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F0D8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rFonts w:ascii="Roboto Mono" w:eastAsia="Roboto Mono" w:hAnsi="Roboto Mono" w:cs="Roboto Mono"/>
                <w:sz w:val="24"/>
                <w:szCs w:val="24"/>
              </w:rPr>
              <w:t>search(value)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47A4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Searches for a value and returns index/</w:t>
            </w:r>
            <w:proofErr w:type="spellStart"/>
            <w:r>
              <w:rPr>
                <w:sz w:val="24"/>
                <w:szCs w:val="24"/>
              </w:rPr>
              <w:t>boolean</w:t>
            </w:r>
            <w:proofErr w:type="spellEnd"/>
          </w:p>
        </w:tc>
      </w:tr>
      <w:tr w:rsidR="00317FC6" w14:paraId="509696EF" w14:textId="77777777">
        <w:trPr>
          <w:trHeight w:val="78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56D92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Traversal / Display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964BD" w14:textId="77777777" w:rsidR="00317FC6" w:rsidRDefault="00B679C9">
            <w:pPr>
              <w:rPr>
                <w:sz w:val="24"/>
                <w:szCs w:val="24"/>
              </w:rPr>
            </w:pPr>
            <w:proofErr w:type="gramStart"/>
            <w:r>
              <w:rPr>
                <w:rFonts w:ascii="Roboto Mono" w:eastAsia="Roboto Mono" w:hAnsi="Roboto Mono" w:cs="Roboto Mono"/>
                <w:sz w:val="24"/>
                <w:szCs w:val="24"/>
              </w:rPr>
              <w:t>display(</w:t>
            </w:r>
            <w:proofErr w:type="gramEnd"/>
            <w:r>
              <w:rPr>
                <w:rFonts w:ascii="Roboto Mono" w:eastAsia="Roboto Mono" w:hAnsi="Roboto Mono" w:cs="Roboto Mono"/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 xml:space="preserve"> or </w:t>
            </w:r>
            <w:proofErr w:type="spellStart"/>
            <w:r>
              <w:rPr>
                <w:rFonts w:ascii="Roboto Mono" w:eastAsia="Roboto Mono" w:hAnsi="Roboto Mono" w:cs="Roboto Mono"/>
                <w:sz w:val="24"/>
                <w:szCs w:val="24"/>
              </w:rPr>
              <w:t>printList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A7350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Prints all nodes in the list</w:t>
            </w:r>
          </w:p>
        </w:tc>
      </w:tr>
      <w:tr w:rsidR="00317FC6" w14:paraId="74C4EBF8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9249E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Size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E9A6B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4"/>
                <w:szCs w:val="24"/>
              </w:rPr>
              <w:t>getSize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</w:t>
            </w:r>
            <w:proofErr w:type="gramEnd"/>
            <w:r>
              <w:rPr>
                <w:rFonts w:ascii="Roboto Mono" w:eastAsia="Roboto Mono" w:hAnsi="Roboto Mono" w:cs="Roboto Mono"/>
                <w:sz w:val="24"/>
                <w:szCs w:val="24"/>
              </w:rPr>
              <w:t>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6A641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Returns the number of nodes in the list</w:t>
            </w:r>
          </w:p>
        </w:tc>
      </w:tr>
      <w:tr w:rsidR="00317FC6" w14:paraId="24D4E965" w14:textId="77777777">
        <w:trPr>
          <w:trHeight w:val="78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7990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 Conditions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D5584" w14:textId="77777777" w:rsidR="00317FC6" w:rsidRDefault="00B679C9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4"/>
                <w:szCs w:val="24"/>
              </w:rPr>
              <w:t>isEmpty</w:t>
            </w:r>
            <w:proofErr w:type="spellEnd"/>
            <w:r>
              <w:rPr>
                <w:rFonts w:ascii="Roboto Mono" w:eastAsia="Roboto Mono" w:hAnsi="Roboto Mono" w:cs="Roboto Mono"/>
                <w:sz w:val="24"/>
                <w:szCs w:val="24"/>
              </w:rPr>
              <w:t>(</w:t>
            </w:r>
            <w:proofErr w:type="gramEnd"/>
            <w:r>
              <w:rPr>
                <w:rFonts w:ascii="Roboto Mono" w:eastAsia="Roboto Mono" w:hAnsi="Roboto Mono" w:cs="Roboto Mono"/>
                <w:sz w:val="24"/>
                <w:szCs w:val="24"/>
              </w:rPr>
              <w:t>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67861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Returns </w:t>
            </w:r>
            <w:r>
              <w:rPr>
                <w:rFonts w:ascii="Roboto Mono" w:eastAsia="Roboto Mono" w:hAnsi="Roboto Mono" w:cs="Roboto Mono"/>
                <w:sz w:val="24"/>
                <w:szCs w:val="24"/>
              </w:rPr>
              <w:t>true</w:t>
            </w:r>
            <w:r>
              <w:rPr>
                <w:sz w:val="24"/>
                <w:szCs w:val="24"/>
              </w:rPr>
              <w:t xml:space="preserve"> if the list is empty</w:t>
            </w:r>
          </w:p>
        </w:tc>
      </w:tr>
      <w:tr w:rsidR="00317FC6" w14:paraId="1373CAF2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9E76" w14:textId="77777777" w:rsidR="00317FC6" w:rsidRDefault="00317FC6">
            <w:pPr>
              <w:rPr>
                <w:sz w:val="24"/>
                <w:szCs w:val="24"/>
              </w:rPr>
            </w:pP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DD562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rFonts w:ascii="Roboto Mono" w:eastAsia="Roboto Mono" w:hAnsi="Roboto Mono" w:cs="Roboto Mono"/>
                <w:sz w:val="24"/>
                <w:szCs w:val="24"/>
              </w:rPr>
              <w:t>contains(value)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FD323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Returns </w:t>
            </w:r>
            <w:r>
              <w:rPr>
                <w:rFonts w:ascii="Roboto Mono" w:eastAsia="Roboto Mono" w:hAnsi="Roboto Mono" w:cs="Roboto Mono"/>
                <w:sz w:val="24"/>
                <w:szCs w:val="24"/>
              </w:rPr>
              <w:t>true</w:t>
            </w:r>
            <w:r>
              <w:rPr>
                <w:sz w:val="24"/>
                <w:szCs w:val="24"/>
              </w:rPr>
              <w:t xml:space="preserve"> if value exists in the list</w:t>
            </w:r>
          </w:p>
        </w:tc>
      </w:tr>
      <w:tr w:rsidR="00317FC6" w14:paraId="5EDC3497" w14:textId="77777777">
        <w:trPr>
          <w:trHeight w:val="515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D6899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Clear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2A8BF" w14:textId="77777777" w:rsidR="00317FC6" w:rsidRDefault="00B679C9">
            <w:pPr>
              <w:rPr>
                <w:sz w:val="24"/>
                <w:szCs w:val="24"/>
              </w:rPr>
            </w:pPr>
            <w:proofErr w:type="gramStart"/>
            <w:r>
              <w:rPr>
                <w:rFonts w:ascii="Roboto Mono" w:eastAsia="Roboto Mono" w:hAnsi="Roboto Mono" w:cs="Roboto Mono"/>
                <w:sz w:val="24"/>
                <w:szCs w:val="24"/>
              </w:rPr>
              <w:t>clear(</w:t>
            </w:r>
            <w:proofErr w:type="gramEnd"/>
            <w:r>
              <w:rPr>
                <w:rFonts w:ascii="Roboto Mono" w:eastAsia="Roboto Mono" w:hAnsi="Roboto Mono" w:cs="Roboto Mono"/>
                <w:sz w:val="24"/>
                <w:szCs w:val="24"/>
              </w:rPr>
              <w:t>)</w:t>
            </w:r>
          </w:p>
        </w:tc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08832" w14:textId="77777777" w:rsidR="00317FC6" w:rsidRDefault="00B679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Deletes all nodes and resets the list</w:t>
            </w:r>
          </w:p>
          <w:p w14:paraId="0C25B3B8" w14:textId="77777777" w:rsidR="00317FC6" w:rsidRDefault="00317FC6">
            <w:pPr>
              <w:rPr>
                <w:sz w:val="24"/>
                <w:szCs w:val="24"/>
              </w:rPr>
            </w:pPr>
          </w:p>
          <w:p w14:paraId="1D6C4D3F" w14:textId="77777777" w:rsidR="00317FC6" w:rsidRDefault="00317FC6">
            <w:pPr>
              <w:rPr>
                <w:sz w:val="24"/>
                <w:szCs w:val="24"/>
              </w:rPr>
            </w:pPr>
          </w:p>
        </w:tc>
      </w:tr>
    </w:tbl>
    <w:p w14:paraId="40DA625E" w14:textId="77777777" w:rsidR="00317FC6" w:rsidRDefault="00B679C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Task :</w:t>
      </w:r>
      <w:proofErr w:type="gramEnd"/>
      <w:r>
        <w:rPr>
          <w:b/>
          <w:sz w:val="24"/>
          <w:szCs w:val="24"/>
        </w:rPr>
        <w:t xml:space="preserve"> 6</w:t>
      </w:r>
    </w:p>
    <w:p w14:paraId="14FC7E00" w14:textId="77777777" w:rsidR="00317FC6" w:rsidRDefault="00317FC6">
      <w:pPr>
        <w:rPr>
          <w:b/>
          <w:sz w:val="24"/>
          <w:szCs w:val="24"/>
        </w:rPr>
      </w:pPr>
    </w:p>
    <w:p w14:paraId="357A9546" w14:textId="3489E9C5" w:rsidR="00317FC6" w:rsidRDefault="00B679C9">
      <w:pPr>
        <w:rPr>
          <w:b/>
          <w:sz w:val="24"/>
          <w:szCs w:val="24"/>
        </w:rPr>
      </w:pPr>
      <w:r>
        <w:rPr>
          <w:b/>
          <w:sz w:val="24"/>
          <w:szCs w:val="24"/>
        </w:rPr>
        <w:t>Here’s a list of common methods used in a Linked List (especially for a singly linked list) in most programming languages like Java, C, or Python.</w:t>
      </w:r>
    </w:p>
    <w:p w14:paraId="29DA02D5" w14:textId="2BAB7E2C" w:rsidR="00C91E6A" w:rsidRDefault="00C91E6A">
      <w:pPr>
        <w:rPr>
          <w:b/>
          <w:sz w:val="24"/>
          <w:szCs w:val="24"/>
        </w:rPr>
      </w:pPr>
    </w:p>
    <w:p w14:paraId="6D141AD3" w14:textId="5809F574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-7:</w:t>
      </w:r>
    </w:p>
    <w:p w14:paraId="111A521D" w14:textId="39CCD663" w:rsidR="00C91E6A" w:rsidRDefault="00C91E6A">
      <w:pPr>
        <w:rPr>
          <w:b/>
          <w:sz w:val="24"/>
          <w:szCs w:val="24"/>
        </w:rPr>
      </w:pPr>
    </w:p>
    <w:p w14:paraId="0249621F" w14:textId="7C129D66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1EBB2856" wp14:editId="46CE86B5">
            <wp:extent cx="5943600" cy="3083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557A" w14:textId="6D931B9D" w:rsidR="00C91E6A" w:rsidRDefault="00C91E6A">
      <w:pPr>
        <w:rPr>
          <w:b/>
          <w:sz w:val="24"/>
          <w:szCs w:val="24"/>
        </w:rPr>
      </w:pPr>
    </w:p>
    <w:p w14:paraId="3F9739EA" w14:textId="1283FD3D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-8:</w:t>
      </w:r>
    </w:p>
    <w:p w14:paraId="6C96BC4A" w14:textId="6DC24663" w:rsidR="00C91E6A" w:rsidRDefault="00C91E6A">
      <w:pPr>
        <w:rPr>
          <w:b/>
          <w:sz w:val="24"/>
          <w:szCs w:val="24"/>
        </w:rPr>
      </w:pPr>
    </w:p>
    <w:p w14:paraId="51132632" w14:textId="67068D4E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0167CB7F" wp14:editId="1B283194">
            <wp:extent cx="5943600" cy="30029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F103" w14:textId="42D1C83F" w:rsidR="00C91E6A" w:rsidRDefault="00C91E6A">
      <w:pPr>
        <w:rPr>
          <w:b/>
          <w:sz w:val="24"/>
          <w:szCs w:val="24"/>
        </w:rPr>
      </w:pPr>
    </w:p>
    <w:p w14:paraId="04FBEFA8" w14:textId="06D82064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5A8F69E0" wp14:editId="42B72375">
            <wp:extent cx="5943600" cy="3067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4A7C" w14:textId="0D649CAF" w:rsidR="00C91E6A" w:rsidRDefault="00C91E6A">
      <w:pPr>
        <w:rPr>
          <w:b/>
          <w:sz w:val="24"/>
          <w:szCs w:val="24"/>
        </w:rPr>
      </w:pPr>
    </w:p>
    <w:p w14:paraId="67DB905B" w14:textId="15BCF755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9:</w:t>
      </w:r>
    </w:p>
    <w:p w14:paraId="0D6923F1" w14:textId="15948089" w:rsidR="00C91E6A" w:rsidRDefault="00C91E6A">
      <w:pPr>
        <w:rPr>
          <w:b/>
          <w:sz w:val="24"/>
          <w:szCs w:val="24"/>
        </w:rPr>
      </w:pPr>
    </w:p>
    <w:p w14:paraId="7D13D325" w14:textId="46FA68B5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5977CE23" wp14:editId="03D61543">
            <wp:extent cx="5943600" cy="3018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888" w14:textId="488FB838" w:rsidR="00C91E6A" w:rsidRDefault="00C91E6A">
      <w:pPr>
        <w:rPr>
          <w:b/>
          <w:sz w:val="24"/>
          <w:szCs w:val="24"/>
        </w:rPr>
      </w:pPr>
    </w:p>
    <w:p w14:paraId="4C9B0EEA" w14:textId="3B4416A0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10:</w:t>
      </w:r>
    </w:p>
    <w:p w14:paraId="3E24C8F9" w14:textId="243ED1EC" w:rsidR="00C91E6A" w:rsidRDefault="00C91E6A">
      <w:pPr>
        <w:rPr>
          <w:b/>
          <w:sz w:val="24"/>
          <w:szCs w:val="24"/>
        </w:rPr>
      </w:pPr>
    </w:p>
    <w:p w14:paraId="19081FEE" w14:textId="6BBBF2EC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60953007" wp14:editId="79988890">
            <wp:extent cx="5943600" cy="3067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3641" w14:textId="24595EC2" w:rsidR="00C91E6A" w:rsidRDefault="00C91E6A">
      <w:pPr>
        <w:rPr>
          <w:b/>
          <w:sz w:val="24"/>
          <w:szCs w:val="24"/>
        </w:rPr>
      </w:pPr>
    </w:p>
    <w:p w14:paraId="1394F7A5" w14:textId="16567BD7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11:</w:t>
      </w:r>
    </w:p>
    <w:p w14:paraId="0ED9A094" w14:textId="4DF20D74" w:rsidR="00C91E6A" w:rsidRDefault="00C91E6A">
      <w:pPr>
        <w:rPr>
          <w:b/>
          <w:sz w:val="24"/>
          <w:szCs w:val="24"/>
        </w:rPr>
      </w:pPr>
    </w:p>
    <w:p w14:paraId="59FB041D" w14:textId="4C4C27A4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2B4F00A7" wp14:editId="1174E399">
            <wp:extent cx="5943600" cy="3207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AE39" w14:textId="5DC19B81" w:rsidR="00C91E6A" w:rsidRDefault="00C91E6A">
      <w:pPr>
        <w:rPr>
          <w:b/>
          <w:sz w:val="24"/>
          <w:szCs w:val="24"/>
        </w:rPr>
      </w:pPr>
    </w:p>
    <w:p w14:paraId="677791B5" w14:textId="08787011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12:</w:t>
      </w:r>
    </w:p>
    <w:p w14:paraId="0F70017D" w14:textId="56F5CC8F" w:rsidR="00C91E6A" w:rsidRDefault="00C91E6A">
      <w:pPr>
        <w:rPr>
          <w:b/>
          <w:sz w:val="24"/>
          <w:szCs w:val="24"/>
        </w:rPr>
      </w:pPr>
    </w:p>
    <w:p w14:paraId="2EB573F9" w14:textId="6C767003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16B40540" wp14:editId="5F1F915D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BAF5" w14:textId="21E61908" w:rsidR="00C91E6A" w:rsidRDefault="00C91E6A">
      <w:pPr>
        <w:rPr>
          <w:b/>
          <w:sz w:val="24"/>
          <w:szCs w:val="24"/>
        </w:rPr>
      </w:pPr>
    </w:p>
    <w:p w14:paraId="135AFB16" w14:textId="492C8E09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401411A0" wp14:editId="2551AB7D">
            <wp:extent cx="5943600" cy="3074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CEE1" w14:textId="77E489F7" w:rsidR="00C91E6A" w:rsidRDefault="00C91E6A">
      <w:pPr>
        <w:rPr>
          <w:b/>
          <w:sz w:val="24"/>
          <w:szCs w:val="24"/>
        </w:rPr>
      </w:pPr>
    </w:p>
    <w:p w14:paraId="158DD3BA" w14:textId="42301179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13:</w:t>
      </w:r>
    </w:p>
    <w:p w14:paraId="491B21FA" w14:textId="30F3578D" w:rsidR="00C91E6A" w:rsidRDefault="00C91E6A">
      <w:pPr>
        <w:rPr>
          <w:b/>
          <w:sz w:val="24"/>
          <w:szCs w:val="24"/>
        </w:rPr>
      </w:pPr>
    </w:p>
    <w:p w14:paraId="02728D00" w14:textId="2C2137EE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3848FEA8" wp14:editId="44C09BAE">
            <wp:extent cx="5943600" cy="2322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7783" w14:textId="3017B930" w:rsidR="00C91E6A" w:rsidRDefault="00C91E6A">
      <w:pPr>
        <w:rPr>
          <w:b/>
          <w:sz w:val="24"/>
          <w:szCs w:val="24"/>
        </w:rPr>
      </w:pPr>
    </w:p>
    <w:p w14:paraId="19282D06" w14:textId="7E56905A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15:</w:t>
      </w:r>
    </w:p>
    <w:p w14:paraId="59ECC002" w14:textId="6A8EFB8B" w:rsidR="00C91E6A" w:rsidRDefault="00C91E6A">
      <w:pPr>
        <w:rPr>
          <w:b/>
          <w:sz w:val="24"/>
          <w:szCs w:val="24"/>
        </w:rPr>
      </w:pPr>
    </w:p>
    <w:p w14:paraId="0A54F624" w14:textId="3510E4EC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4523B600" wp14:editId="2424DBCC">
            <wp:extent cx="5943600" cy="29102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F3F8" w14:textId="1517E57B" w:rsidR="00C91E6A" w:rsidRDefault="00C91E6A">
      <w:pPr>
        <w:rPr>
          <w:b/>
          <w:sz w:val="24"/>
          <w:szCs w:val="24"/>
        </w:rPr>
      </w:pPr>
    </w:p>
    <w:p w14:paraId="50CB4C91" w14:textId="5CAFAECB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16:</w:t>
      </w:r>
    </w:p>
    <w:p w14:paraId="5AD18660" w14:textId="331CE88B" w:rsidR="00C91E6A" w:rsidRDefault="00C91E6A">
      <w:pPr>
        <w:rPr>
          <w:b/>
          <w:sz w:val="24"/>
          <w:szCs w:val="24"/>
        </w:rPr>
      </w:pPr>
    </w:p>
    <w:p w14:paraId="7711E3E6" w14:textId="1FC62C32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54DF7E8B" wp14:editId="53CDF894">
            <wp:extent cx="59436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3942" w14:textId="2072F3C9" w:rsidR="00C91E6A" w:rsidRDefault="00C91E6A">
      <w:pPr>
        <w:rPr>
          <w:b/>
          <w:sz w:val="24"/>
          <w:szCs w:val="24"/>
        </w:rPr>
      </w:pPr>
    </w:p>
    <w:p w14:paraId="74FF2854" w14:textId="6DEF9940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17:</w:t>
      </w:r>
    </w:p>
    <w:p w14:paraId="1BD7232A" w14:textId="276CBFED" w:rsidR="00B679C9" w:rsidRDefault="00B679C9">
      <w:pPr>
        <w:rPr>
          <w:b/>
          <w:sz w:val="24"/>
          <w:szCs w:val="24"/>
        </w:rPr>
      </w:pPr>
    </w:p>
    <w:p w14:paraId="120BAD62" w14:textId="7EF35233" w:rsidR="00B679C9" w:rsidRDefault="00B679C9">
      <w:pPr>
        <w:rPr>
          <w:b/>
          <w:sz w:val="24"/>
          <w:szCs w:val="24"/>
        </w:rPr>
      </w:pPr>
      <w:r w:rsidRPr="00B679C9">
        <w:rPr>
          <w:b/>
          <w:sz w:val="24"/>
          <w:szCs w:val="24"/>
        </w:rPr>
        <w:drawing>
          <wp:inline distT="0" distB="0" distL="0" distR="0" wp14:anchorId="57A571A7" wp14:editId="03EA6DA1">
            <wp:extent cx="5943600" cy="2275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A494" w14:textId="065F7DDD" w:rsidR="00C91E6A" w:rsidRDefault="00C91E6A">
      <w:pPr>
        <w:rPr>
          <w:b/>
          <w:sz w:val="24"/>
          <w:szCs w:val="24"/>
        </w:rPr>
      </w:pPr>
    </w:p>
    <w:p w14:paraId="186C2E54" w14:textId="697C6339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lastRenderedPageBreak/>
        <w:drawing>
          <wp:inline distT="0" distB="0" distL="0" distR="0" wp14:anchorId="63F78415" wp14:editId="1C8282A0">
            <wp:extent cx="5943600" cy="23806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C1B" w14:textId="7EE2CC2B" w:rsidR="00C91E6A" w:rsidRDefault="00C91E6A">
      <w:pPr>
        <w:rPr>
          <w:b/>
          <w:sz w:val="24"/>
          <w:szCs w:val="24"/>
        </w:rPr>
      </w:pPr>
    </w:p>
    <w:p w14:paraId="5DBF9145" w14:textId="55D9E9FF" w:rsidR="00C91E6A" w:rsidRDefault="00C91E6A">
      <w:pPr>
        <w:rPr>
          <w:b/>
          <w:sz w:val="24"/>
          <w:szCs w:val="24"/>
        </w:rPr>
      </w:pPr>
      <w:r w:rsidRPr="00C91E6A">
        <w:rPr>
          <w:b/>
          <w:sz w:val="24"/>
          <w:szCs w:val="24"/>
        </w:rPr>
        <w:drawing>
          <wp:inline distT="0" distB="0" distL="0" distR="0" wp14:anchorId="2C08805F" wp14:editId="70326A4E">
            <wp:extent cx="5943600" cy="2897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CC7B" w14:textId="6FA0D394" w:rsidR="00C91E6A" w:rsidRDefault="00C91E6A">
      <w:pPr>
        <w:rPr>
          <w:b/>
          <w:sz w:val="24"/>
          <w:szCs w:val="24"/>
        </w:rPr>
      </w:pPr>
    </w:p>
    <w:p w14:paraId="07E1CB3B" w14:textId="537C786D" w:rsidR="00C91E6A" w:rsidRDefault="00C91E6A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18:</w:t>
      </w:r>
    </w:p>
    <w:p w14:paraId="6924DD9D" w14:textId="4656BF14" w:rsidR="00B679C9" w:rsidRDefault="00B679C9">
      <w:pPr>
        <w:rPr>
          <w:b/>
          <w:sz w:val="24"/>
          <w:szCs w:val="24"/>
        </w:rPr>
      </w:pPr>
    </w:p>
    <w:p w14:paraId="08ED4374" w14:textId="4D942419" w:rsidR="00B679C9" w:rsidRDefault="00B679C9">
      <w:pPr>
        <w:rPr>
          <w:b/>
          <w:sz w:val="24"/>
          <w:szCs w:val="24"/>
        </w:rPr>
      </w:pPr>
      <w:r w:rsidRPr="00B679C9">
        <w:rPr>
          <w:b/>
          <w:sz w:val="24"/>
          <w:szCs w:val="24"/>
        </w:rPr>
        <w:lastRenderedPageBreak/>
        <w:drawing>
          <wp:inline distT="0" distB="0" distL="0" distR="0" wp14:anchorId="561F2405" wp14:editId="7800B106">
            <wp:extent cx="5943600" cy="25012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A2BB" w14:textId="290B0530" w:rsidR="00B679C9" w:rsidRDefault="00B679C9">
      <w:pPr>
        <w:rPr>
          <w:b/>
          <w:sz w:val="24"/>
          <w:szCs w:val="24"/>
        </w:rPr>
      </w:pPr>
    </w:p>
    <w:p w14:paraId="26D2D037" w14:textId="7136E076" w:rsidR="00B679C9" w:rsidRDefault="00B679C9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19:</w:t>
      </w:r>
    </w:p>
    <w:p w14:paraId="614E08B3" w14:textId="09B0A25B" w:rsidR="00B679C9" w:rsidRDefault="00B679C9">
      <w:pPr>
        <w:rPr>
          <w:b/>
          <w:sz w:val="24"/>
          <w:szCs w:val="24"/>
        </w:rPr>
      </w:pPr>
    </w:p>
    <w:p w14:paraId="5851430A" w14:textId="7EBA4AEE" w:rsidR="00B679C9" w:rsidRDefault="00B679C9">
      <w:pPr>
        <w:rPr>
          <w:b/>
          <w:sz w:val="24"/>
          <w:szCs w:val="24"/>
        </w:rPr>
      </w:pPr>
      <w:r w:rsidRPr="00B679C9">
        <w:rPr>
          <w:b/>
          <w:sz w:val="24"/>
          <w:szCs w:val="24"/>
        </w:rPr>
        <w:drawing>
          <wp:inline distT="0" distB="0" distL="0" distR="0" wp14:anchorId="1C95F934" wp14:editId="2D891368">
            <wp:extent cx="5943600" cy="2362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779C" w14:textId="2EDA84F3" w:rsidR="00B679C9" w:rsidRDefault="00B679C9">
      <w:pPr>
        <w:rPr>
          <w:b/>
          <w:sz w:val="24"/>
          <w:szCs w:val="24"/>
        </w:rPr>
      </w:pPr>
    </w:p>
    <w:p w14:paraId="102B185A" w14:textId="2959BBC2" w:rsidR="00B679C9" w:rsidRDefault="00B679C9">
      <w:pPr>
        <w:rPr>
          <w:b/>
          <w:sz w:val="24"/>
          <w:szCs w:val="24"/>
        </w:rPr>
      </w:pPr>
      <w:r>
        <w:rPr>
          <w:b/>
          <w:sz w:val="24"/>
          <w:szCs w:val="24"/>
        </w:rPr>
        <w:t>Task – 20:</w:t>
      </w:r>
    </w:p>
    <w:p w14:paraId="7284D3E5" w14:textId="6CC1F0E6" w:rsidR="00B679C9" w:rsidRDefault="00B679C9">
      <w:pPr>
        <w:rPr>
          <w:b/>
          <w:sz w:val="24"/>
          <w:szCs w:val="24"/>
        </w:rPr>
      </w:pPr>
    </w:p>
    <w:p w14:paraId="6743995E" w14:textId="6A0D4419" w:rsidR="00B679C9" w:rsidRDefault="00B679C9">
      <w:pPr>
        <w:rPr>
          <w:b/>
          <w:sz w:val="24"/>
          <w:szCs w:val="24"/>
        </w:rPr>
      </w:pPr>
      <w:r w:rsidRPr="00B679C9">
        <w:rPr>
          <w:b/>
          <w:sz w:val="24"/>
          <w:szCs w:val="24"/>
        </w:rPr>
        <w:lastRenderedPageBreak/>
        <w:drawing>
          <wp:inline distT="0" distB="0" distL="0" distR="0" wp14:anchorId="646FB498" wp14:editId="07307BE2">
            <wp:extent cx="5943600" cy="30772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595D" w14:textId="0A6BB6A0" w:rsidR="00B679C9" w:rsidRDefault="00B679C9">
      <w:pPr>
        <w:rPr>
          <w:b/>
          <w:sz w:val="24"/>
          <w:szCs w:val="24"/>
        </w:rPr>
      </w:pPr>
    </w:p>
    <w:p w14:paraId="6149DE08" w14:textId="50B6F307" w:rsidR="00B679C9" w:rsidRDefault="00B679C9">
      <w:pPr>
        <w:rPr>
          <w:b/>
          <w:sz w:val="24"/>
          <w:szCs w:val="24"/>
        </w:rPr>
      </w:pPr>
      <w:r w:rsidRPr="00B679C9">
        <w:rPr>
          <w:b/>
          <w:sz w:val="24"/>
          <w:szCs w:val="24"/>
        </w:rPr>
        <w:drawing>
          <wp:inline distT="0" distB="0" distL="0" distR="0" wp14:anchorId="325EABD3" wp14:editId="4EACA807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2F42" w14:textId="5F26D1EE" w:rsidR="00B679C9" w:rsidRDefault="00B679C9">
      <w:pPr>
        <w:rPr>
          <w:b/>
          <w:sz w:val="24"/>
          <w:szCs w:val="24"/>
        </w:rPr>
      </w:pPr>
    </w:p>
    <w:p w14:paraId="6F507964" w14:textId="0BC0B33C" w:rsidR="00B679C9" w:rsidRDefault="00B679C9">
      <w:pPr>
        <w:rPr>
          <w:b/>
          <w:sz w:val="24"/>
          <w:szCs w:val="24"/>
        </w:rPr>
      </w:pPr>
      <w:r w:rsidRPr="00B679C9">
        <w:rPr>
          <w:b/>
          <w:sz w:val="24"/>
          <w:szCs w:val="24"/>
        </w:rPr>
        <w:lastRenderedPageBreak/>
        <w:drawing>
          <wp:inline distT="0" distB="0" distL="0" distR="0" wp14:anchorId="7AA8BC9D" wp14:editId="6267B53F">
            <wp:extent cx="5943600" cy="24999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133D" w14:textId="589ACC32" w:rsidR="00C91E6A" w:rsidRDefault="00C91E6A">
      <w:pPr>
        <w:rPr>
          <w:b/>
          <w:sz w:val="24"/>
          <w:szCs w:val="24"/>
        </w:rPr>
      </w:pPr>
    </w:p>
    <w:p w14:paraId="45988D7B" w14:textId="77777777" w:rsidR="00C91E6A" w:rsidRDefault="00C91E6A">
      <w:pPr>
        <w:rPr>
          <w:b/>
          <w:sz w:val="24"/>
          <w:szCs w:val="24"/>
        </w:rPr>
      </w:pPr>
    </w:p>
    <w:p w14:paraId="3ABD7F03" w14:textId="77777777" w:rsidR="00317FC6" w:rsidRDefault="00317FC6">
      <w:pPr>
        <w:rPr>
          <w:b/>
          <w:sz w:val="24"/>
          <w:szCs w:val="24"/>
        </w:rPr>
      </w:pPr>
    </w:p>
    <w:p w14:paraId="12BE751A" w14:textId="77777777" w:rsidR="00317FC6" w:rsidRDefault="00317FC6">
      <w:pPr>
        <w:rPr>
          <w:b/>
          <w:sz w:val="24"/>
          <w:szCs w:val="24"/>
        </w:rPr>
      </w:pPr>
    </w:p>
    <w:sectPr w:rsidR="00317FC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FC6"/>
    <w:rsid w:val="00317FC6"/>
    <w:rsid w:val="00B679C9"/>
    <w:rsid w:val="00C91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B2125"/>
  <w15:docId w15:val="{9AFA8DE1-5597-46CB-9669-F80F49E24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205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Samad, Abdul</dc:creator>
  <cp:lastModifiedBy>Samad, Abdul</cp:lastModifiedBy>
  <cp:revision>2</cp:revision>
  <dcterms:created xsi:type="dcterms:W3CDTF">2025-06-29T07:23:00Z</dcterms:created>
  <dcterms:modified xsi:type="dcterms:W3CDTF">2025-06-29T07:23:00Z</dcterms:modified>
</cp:coreProperties>
</file>